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8A2E" w14:textId="77777777" w:rsidR="00E7194B" w:rsidRDefault="00E7194B" w:rsidP="00E7194B">
      <w:pPr>
        <w:spacing w:after="0" w:line="240" w:lineRule="auto"/>
        <w:jc w:val="center"/>
        <w:rPr>
          <w:noProof/>
        </w:rPr>
      </w:pPr>
      <w:r w:rsidRPr="00A43BC4">
        <w:rPr>
          <w:noProof/>
        </w:rPr>
        <w:drawing>
          <wp:inline distT="0" distB="0" distL="0" distR="0" wp14:anchorId="68BB84C7" wp14:editId="2BC6ACB3">
            <wp:extent cx="809309" cy="453224"/>
            <wp:effectExtent l="0" t="0" r="0" b="4445"/>
            <wp:docPr id="1" name="Picture 1" descr="Description: Description: Description: C:\Users\ADMIN\Documents\ERAWASCO files - upto 15-2-2018\Chemususu Company Corespondences\Chewasco-Logo - 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ADMIN\Documents\ERAWASCO files - upto 15-2-2018\Chemususu Company Corespondences\Chewasco-Logo - wor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12" cy="46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DDFF4" w14:textId="0A5B8C18" w:rsidR="00E7194B" w:rsidRPr="00840029" w:rsidRDefault="00E7194B" w:rsidP="00E7194B">
      <w:pPr>
        <w:spacing w:after="0" w:line="240" w:lineRule="auto"/>
        <w:jc w:val="center"/>
        <w:rPr>
          <w:rFonts w:ascii="Arial Black" w:hAnsi="Arial Black" w:cs="Tahoma"/>
          <w:b/>
          <w:color w:val="333333"/>
          <w:sz w:val="28"/>
          <w:szCs w:val="28"/>
        </w:rPr>
      </w:pPr>
      <w:r w:rsidRPr="00840029">
        <w:rPr>
          <w:rFonts w:ascii="Arial Black" w:hAnsi="Arial Black" w:cs="Tahoma"/>
          <w:b/>
          <w:color w:val="333333"/>
          <w:sz w:val="28"/>
          <w:szCs w:val="28"/>
        </w:rPr>
        <w:t>CHEMUSUSU WATER</w:t>
      </w:r>
      <w:r>
        <w:rPr>
          <w:rFonts w:ascii="Arial Black" w:hAnsi="Arial Black" w:cs="Tahoma"/>
          <w:b/>
          <w:color w:val="333333"/>
          <w:sz w:val="28"/>
          <w:szCs w:val="28"/>
        </w:rPr>
        <w:t xml:space="preserve"> </w:t>
      </w:r>
      <w:r w:rsidRPr="00840029">
        <w:rPr>
          <w:rFonts w:ascii="Arial Black" w:hAnsi="Arial Black" w:cs="Tahoma"/>
          <w:b/>
          <w:color w:val="333333"/>
          <w:sz w:val="28"/>
          <w:szCs w:val="28"/>
        </w:rPr>
        <w:t>COMPANY LTD</w:t>
      </w:r>
    </w:p>
    <w:p w14:paraId="09D553EF" w14:textId="77777777" w:rsidR="00E7194B" w:rsidRPr="00BD76A1" w:rsidRDefault="00E7194B" w:rsidP="00E7194B">
      <w:pPr>
        <w:spacing w:after="0"/>
        <w:ind w:left="2160"/>
        <w:jc w:val="center"/>
        <w:rPr>
          <w:rFonts w:ascii="Cambria" w:hAnsi="Cambria"/>
          <w:b/>
        </w:rPr>
      </w:pPr>
      <w:r w:rsidRPr="00BD76A1">
        <w:rPr>
          <w:rFonts w:ascii="Cambria" w:hAnsi="Cambria"/>
          <w:b/>
          <w:sz w:val="20"/>
          <w:szCs w:val="20"/>
        </w:rPr>
        <w:t>ELDAMA RAVINE OFFICE, KAMELILO ALONG RAVINE /NAKURU ROAD</w:t>
      </w:r>
    </w:p>
    <w:p w14:paraId="5801A574" w14:textId="77777777" w:rsidR="00E7194B" w:rsidRPr="00BD76A1" w:rsidRDefault="00E7194B" w:rsidP="00E7194B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BD76A1">
        <w:rPr>
          <w:rFonts w:ascii="Cambria" w:hAnsi="Cambria"/>
          <w:b/>
          <w:sz w:val="20"/>
          <w:szCs w:val="20"/>
        </w:rPr>
        <w:t>P.O. BOX 826-2010</w:t>
      </w:r>
      <w:r>
        <w:rPr>
          <w:rFonts w:ascii="Cambria" w:hAnsi="Cambria"/>
          <w:b/>
          <w:sz w:val="20"/>
          <w:szCs w:val="20"/>
        </w:rPr>
        <w:t>3</w:t>
      </w:r>
    </w:p>
    <w:p w14:paraId="523544BB" w14:textId="77777777" w:rsidR="00E7194B" w:rsidRPr="00E83ABA" w:rsidRDefault="00E7194B" w:rsidP="00E7194B">
      <w:pPr>
        <w:spacing w:after="0"/>
        <w:jc w:val="center"/>
        <w:rPr>
          <w:rFonts w:ascii="Cambria" w:hAnsi="Cambria"/>
          <w:b/>
          <w:sz w:val="20"/>
          <w:szCs w:val="20"/>
          <w:u w:val="single"/>
        </w:rPr>
      </w:pPr>
      <w:r w:rsidRPr="00E83ABA">
        <w:rPr>
          <w:rFonts w:ascii="Cambria" w:hAnsi="Cambria"/>
          <w:b/>
          <w:sz w:val="20"/>
          <w:szCs w:val="20"/>
          <w:u w:val="single"/>
        </w:rPr>
        <w:t>ELDAMA RAVINE.</w:t>
      </w:r>
    </w:p>
    <w:p w14:paraId="609AA1DC" w14:textId="53C32E06" w:rsidR="00E7194B" w:rsidRPr="00BD76A1" w:rsidRDefault="00073C60" w:rsidP="00E7194B">
      <w:pPr>
        <w:pStyle w:val="NoSpacing"/>
        <w:spacing w:line="360" w:lineRule="auto"/>
        <w:jc w:val="center"/>
        <w:rPr>
          <w:rFonts w:ascii="Cambria" w:hAnsi="Cambria"/>
          <w:sz w:val="20"/>
          <w:szCs w:val="20"/>
        </w:rPr>
      </w:pPr>
      <w:r w:rsidRPr="004832E7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9D9C6B7" wp14:editId="1A89A86E">
                <wp:simplePos x="0" y="0"/>
                <wp:positionH relativeFrom="column">
                  <wp:posOffset>-45969</wp:posOffset>
                </wp:positionH>
                <wp:positionV relativeFrom="paragraph">
                  <wp:posOffset>173023</wp:posOffset>
                </wp:positionV>
                <wp:extent cx="623887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921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3.6pt;margin-top:13.6pt;width:491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"/>
            </w:pict>
          </mc:Fallback>
        </mc:AlternateContent>
      </w:r>
      <w:r w:rsidR="00E7194B" w:rsidRPr="00BD76A1">
        <w:rPr>
          <w:rFonts w:ascii="Cambria" w:hAnsi="Cambria"/>
          <w:sz w:val="20"/>
          <w:szCs w:val="20"/>
        </w:rPr>
        <w:t xml:space="preserve">Email: </w:t>
      </w:r>
      <w:hyperlink r:id="rId6" w:history="1">
        <w:r w:rsidR="00E7194B" w:rsidRPr="00BD76A1">
          <w:rPr>
            <w:rStyle w:val="Hyperlink"/>
            <w:rFonts w:ascii="Cambria" w:hAnsi="Cambria"/>
            <w:sz w:val="20"/>
            <w:szCs w:val="20"/>
          </w:rPr>
          <w:t>info@chewasco.co.ke</w:t>
        </w:r>
      </w:hyperlink>
      <w:r w:rsidR="00E7194B" w:rsidRPr="00BD76A1">
        <w:rPr>
          <w:rFonts w:ascii="Cambria" w:hAnsi="Cambria"/>
          <w:sz w:val="20"/>
          <w:szCs w:val="20"/>
        </w:rPr>
        <w:t xml:space="preserve"> , </w:t>
      </w:r>
      <w:r w:rsidR="00E7194B" w:rsidRPr="00E83ABA">
        <w:rPr>
          <w:rFonts w:ascii="Cambria" w:hAnsi="Cambria"/>
          <w:color w:val="0070C0"/>
          <w:sz w:val="20"/>
          <w:szCs w:val="20"/>
          <w:u w:val="single"/>
        </w:rPr>
        <w:t>chewasco2015@yahoo.com</w:t>
      </w:r>
      <w:r w:rsidR="00E7194B">
        <w:rPr>
          <w:rFonts w:ascii="Cambria" w:hAnsi="Cambria"/>
          <w:sz w:val="20"/>
          <w:szCs w:val="20"/>
        </w:rPr>
        <w:t xml:space="preserve">, </w:t>
      </w:r>
      <w:hyperlink r:id="rId7" w:history="1">
        <w:r w:rsidR="00E7194B" w:rsidRPr="00BD76A1">
          <w:rPr>
            <w:rStyle w:val="Hyperlink"/>
            <w:rFonts w:ascii="Cambria" w:hAnsi="Cambria"/>
            <w:sz w:val="20"/>
            <w:szCs w:val="20"/>
          </w:rPr>
          <w:t>erawasco2007@yahoo.co.uk</w:t>
        </w:r>
      </w:hyperlink>
      <w:r w:rsidR="00E7194B" w:rsidRPr="00BD76A1">
        <w:rPr>
          <w:rFonts w:ascii="Cambria" w:hAnsi="Cambria"/>
          <w:sz w:val="20"/>
          <w:szCs w:val="20"/>
        </w:rPr>
        <w:t xml:space="preserve">     Tel: 0794 257 299</w:t>
      </w:r>
    </w:p>
    <w:p w14:paraId="1209DEDE" w14:textId="474A2D7D" w:rsidR="00073C60" w:rsidRPr="00073C60" w:rsidRDefault="00073C60" w:rsidP="00E7194B">
      <w:pPr>
        <w:spacing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Ref: -</w:t>
      </w:r>
      <w:r w:rsidRPr="00073C60">
        <w:rPr>
          <w:rFonts w:ascii="Footlight MT Light" w:eastAsia="Times New Roman" w:hAnsi="Footlight MT Light" w:cs="Times New Roman"/>
          <w:kern w:val="0"/>
          <w14:ligatures w14:val="none"/>
        </w:rPr>
        <w:t>CHEWASCO/WSP/RECRUITMENT/CONTRACT/VOL.I/02</w:t>
      </w:r>
    </w:p>
    <w:p w14:paraId="75C4D7AD" w14:textId="5DB5807A" w:rsidR="00073C60" w:rsidRDefault="00073C60" w:rsidP="00E7194B">
      <w:pPr>
        <w:spacing w:line="240" w:lineRule="auto"/>
        <w:jc w:val="both"/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</w:pPr>
      <w:r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Date: -</w:t>
      </w:r>
      <w:r w:rsidRPr="00073C60">
        <w:rPr>
          <w:rFonts w:ascii="Footlight MT Light" w:eastAsia="Times New Roman" w:hAnsi="Footlight MT Light" w:cs="Times New Roman"/>
          <w:kern w:val="0"/>
          <w14:ligatures w14:val="none"/>
        </w:rPr>
        <w:t>19</w:t>
      </w:r>
      <w:r w:rsidRPr="00073C60">
        <w:rPr>
          <w:rFonts w:ascii="Footlight MT Light" w:eastAsia="Times New Roman" w:hAnsi="Footlight MT Light" w:cs="Times New Roman"/>
          <w:kern w:val="0"/>
          <w:vertAlign w:val="superscript"/>
          <w14:ligatures w14:val="none"/>
        </w:rPr>
        <w:t>TH</w:t>
      </w:r>
      <w:r w:rsidRPr="00073C60">
        <w:rPr>
          <w:rFonts w:ascii="Footlight MT Light" w:eastAsia="Times New Roman" w:hAnsi="Footlight MT Light" w:cs="Times New Roman"/>
          <w:kern w:val="0"/>
          <w14:ligatures w14:val="none"/>
        </w:rPr>
        <w:t xml:space="preserve"> JUNE 2026</w:t>
      </w:r>
    </w:p>
    <w:p w14:paraId="5DA27AA2" w14:textId="5286A236" w:rsidR="00E7194B" w:rsidRPr="00E7194B" w:rsidRDefault="00E7194B" w:rsidP="00073C60">
      <w:pPr>
        <w:spacing w:line="240" w:lineRule="auto"/>
        <w:jc w:val="center"/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</w:pPr>
      <w:r w:rsidRPr="00E7194B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VACANCY ANNOUNCEMENT</w:t>
      </w:r>
    </w:p>
    <w:p w14:paraId="0C4A783D" w14:textId="350FFB5F" w:rsidR="00470176" w:rsidRPr="001533A9" w:rsidRDefault="00E7194B" w:rsidP="00470176">
      <w:pPr>
        <w:pStyle w:val="NoSpacing"/>
        <w:rPr>
          <w:rFonts w:ascii="Footlight MT Light" w:hAnsi="Footlight MT Light"/>
          <w:sz w:val="24"/>
          <w:szCs w:val="24"/>
        </w:rPr>
      </w:pPr>
      <w:proofErr w:type="spellStart"/>
      <w:r w:rsidRPr="001533A9">
        <w:rPr>
          <w:rFonts w:ascii="Footlight MT Light" w:hAnsi="Footlight MT Light"/>
          <w:sz w:val="24"/>
          <w:szCs w:val="24"/>
        </w:rPr>
        <w:t>Chemususu</w:t>
      </w:r>
      <w:proofErr w:type="spellEnd"/>
      <w:r w:rsidRPr="001533A9">
        <w:rPr>
          <w:rFonts w:ascii="Footlight MT Light" w:hAnsi="Footlight MT Light"/>
          <w:sz w:val="24"/>
          <w:szCs w:val="24"/>
        </w:rPr>
        <w:t xml:space="preserve"> Water Company Limited invites applications from qualified and competent candidates to fill the following </w:t>
      </w:r>
      <w:r w:rsidR="00470176" w:rsidRPr="001533A9">
        <w:rPr>
          <w:rFonts w:ascii="Footlight MT Light" w:hAnsi="Footlight MT Light"/>
          <w:sz w:val="24"/>
          <w:szCs w:val="24"/>
        </w:rPr>
        <w:t>position: -</w:t>
      </w:r>
    </w:p>
    <w:p w14:paraId="010F487E" w14:textId="77777777" w:rsidR="00470176" w:rsidRPr="001533A9" w:rsidRDefault="00470176" w:rsidP="00470176">
      <w:pPr>
        <w:pStyle w:val="NoSpacing"/>
        <w:rPr>
          <w:rFonts w:ascii="Footlight MT Light" w:hAnsi="Footlight MT Light"/>
          <w:sz w:val="24"/>
          <w:szCs w:val="24"/>
        </w:rPr>
      </w:pPr>
    </w:p>
    <w:p w14:paraId="77805C4B" w14:textId="5F55B6F3" w:rsidR="00470176" w:rsidRPr="001533A9" w:rsidRDefault="00470176" w:rsidP="00470176">
      <w:pPr>
        <w:pStyle w:val="NoSpacing"/>
        <w:rPr>
          <w:rFonts w:ascii="Footlight MT Light" w:hAnsi="Footlight MT Light"/>
          <w:sz w:val="24"/>
          <w:szCs w:val="24"/>
        </w:rPr>
      </w:pPr>
      <w:r w:rsidRPr="001533A9">
        <w:rPr>
          <w:rFonts w:ascii="Footlight MT Light" w:hAnsi="Footlight MT Light"/>
          <w:sz w:val="24"/>
          <w:szCs w:val="24"/>
        </w:rPr>
        <w:t xml:space="preserve">Position: </w:t>
      </w:r>
      <w:r w:rsidRPr="001533A9">
        <w:rPr>
          <w:rFonts w:ascii="Footlight MT Light" w:hAnsi="Footlight MT Light"/>
          <w:b/>
          <w:bCs/>
          <w:sz w:val="24"/>
          <w:szCs w:val="24"/>
        </w:rPr>
        <w:t xml:space="preserve">Plumbers </w:t>
      </w:r>
      <w:r w:rsidR="00AF5725">
        <w:rPr>
          <w:rFonts w:ascii="Footlight MT Light" w:hAnsi="Footlight MT Light"/>
          <w:b/>
          <w:bCs/>
          <w:sz w:val="24"/>
          <w:szCs w:val="24"/>
        </w:rPr>
        <w:t>(5</w:t>
      </w:r>
      <w:r w:rsidR="00073C60" w:rsidRPr="001533A9">
        <w:rPr>
          <w:rFonts w:ascii="Footlight MT Light" w:hAnsi="Footlight MT Light"/>
          <w:b/>
          <w:bCs/>
          <w:sz w:val="24"/>
          <w:szCs w:val="24"/>
        </w:rPr>
        <w:t>No</w:t>
      </w:r>
      <w:r w:rsidR="00073C60" w:rsidRPr="001533A9">
        <w:rPr>
          <w:rFonts w:ascii="Footlight MT Light" w:hAnsi="Footlight MT Light"/>
          <w:sz w:val="24"/>
          <w:szCs w:val="24"/>
        </w:rPr>
        <w:t>)</w:t>
      </w:r>
    </w:p>
    <w:p w14:paraId="1369BE7B" w14:textId="77777777" w:rsidR="00470176" w:rsidRPr="001533A9" w:rsidRDefault="00470176" w:rsidP="00470176">
      <w:pPr>
        <w:pStyle w:val="NoSpacing"/>
        <w:rPr>
          <w:rFonts w:ascii="Footlight MT Light" w:hAnsi="Footlight MT Light"/>
          <w:sz w:val="24"/>
          <w:szCs w:val="24"/>
        </w:rPr>
      </w:pPr>
    </w:p>
    <w:p w14:paraId="7CB73CFD" w14:textId="79CCDCE3" w:rsidR="00470176" w:rsidRPr="001533A9" w:rsidRDefault="00470176" w:rsidP="00470176">
      <w:pPr>
        <w:pStyle w:val="NoSpacing"/>
        <w:rPr>
          <w:rFonts w:ascii="Footlight MT Light" w:hAnsi="Footlight MT Light"/>
          <w:b/>
          <w:bCs/>
          <w:sz w:val="24"/>
          <w:szCs w:val="24"/>
        </w:rPr>
      </w:pPr>
      <w:r w:rsidRPr="001533A9">
        <w:rPr>
          <w:rFonts w:ascii="Footlight MT Light" w:hAnsi="Footlight MT Light"/>
          <w:sz w:val="24"/>
          <w:szCs w:val="24"/>
        </w:rPr>
        <w:t>Terms of Employment</w:t>
      </w:r>
      <w:r w:rsidRPr="001533A9">
        <w:rPr>
          <w:rFonts w:ascii="Footlight MT Light" w:hAnsi="Footlight MT Light"/>
          <w:b/>
          <w:bCs/>
          <w:sz w:val="24"/>
          <w:szCs w:val="24"/>
        </w:rPr>
        <w:t>: Fixed-Term Contract</w:t>
      </w:r>
      <w:r w:rsidR="00F37979">
        <w:rPr>
          <w:rFonts w:ascii="Footlight MT Light" w:hAnsi="Footlight MT Light"/>
          <w:b/>
          <w:bCs/>
          <w:sz w:val="24"/>
          <w:szCs w:val="24"/>
        </w:rPr>
        <w:t xml:space="preserve"> Renewable</w:t>
      </w:r>
    </w:p>
    <w:p w14:paraId="3909E8D2" w14:textId="084ECDC6" w:rsidR="00E7194B" w:rsidRPr="001533A9" w:rsidRDefault="00E7194B" w:rsidP="00E7194B">
      <w:p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Qualifications and Requirements</w:t>
      </w:r>
    </w:p>
    <w:p w14:paraId="4C3582AD" w14:textId="670A7733" w:rsidR="00E7194B" w:rsidRPr="001533A9" w:rsidRDefault="00E7194B" w:rsidP="00E719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Hold a </w:t>
      </w:r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 xml:space="preserve">Diploma in </w:t>
      </w:r>
      <w:r w:rsidR="001533A9" w:rsidRPr="001533A9">
        <w:rPr>
          <w:rFonts w:ascii="Footlight MT Light" w:hAnsi="Footlight MT Light"/>
          <w:b/>
          <w:bCs/>
        </w:rPr>
        <w:t>Water Engineering</w:t>
      </w:r>
      <w:r w:rsidR="001533A9"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/</w:t>
      </w:r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Plumbing</w:t>
      </w:r>
      <w:r w:rsidR="001533A9" w:rsidRPr="001533A9">
        <w:rPr>
          <w:rFonts w:ascii="Footlight MT Light" w:hAnsi="Footlight MT Light"/>
          <w:b/>
          <w:bCs/>
        </w:rPr>
        <w:t>/Water Supply</w:t>
      </w:r>
      <w:r w:rsidR="001533A9" w:rsidRPr="001533A9">
        <w:rPr>
          <w:rFonts w:ascii="Footlight MT Light" w:hAnsi="Footlight MT Light"/>
        </w:rPr>
        <w:t xml:space="preserve"> or related field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 from a recognized institution. </w:t>
      </w:r>
    </w:p>
    <w:p w14:paraId="3BE2FE24" w14:textId="77777777" w:rsidR="00E7194B" w:rsidRPr="001533A9" w:rsidRDefault="00E7194B" w:rsidP="00E719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Have a minimum of </w:t>
      </w:r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two (2) years' relevant work experience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. </w:t>
      </w:r>
    </w:p>
    <w:p w14:paraId="0E3C7603" w14:textId="02736168" w:rsidR="00E7194B" w:rsidRPr="001533A9" w:rsidRDefault="00E7194B" w:rsidP="00E719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Possess practical knowledge and skills in plumbing installation, maintenance and repair </w:t>
      </w:r>
      <w:r w:rsidR="001533A9" w:rsidRPr="001533A9">
        <w:rPr>
          <w:rFonts w:ascii="Footlight MT Light" w:eastAsia="Times New Roman" w:hAnsi="Footlight MT Light" w:cs="Times New Roman"/>
          <w:kern w:val="0"/>
          <w14:ligatures w14:val="none"/>
        </w:rPr>
        <w:t>o</w:t>
      </w:r>
      <w:r w:rsidR="001533A9" w:rsidRPr="001533A9">
        <w:rPr>
          <w:rFonts w:ascii="Footlight MT Light" w:hAnsi="Footlight MT Light"/>
        </w:rPr>
        <w:t>f water supply systems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. </w:t>
      </w:r>
    </w:p>
    <w:p w14:paraId="4087F6C7" w14:textId="77777777" w:rsidR="00E7194B" w:rsidRPr="001533A9" w:rsidRDefault="00E7194B" w:rsidP="00E719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Be able to </w:t>
      </w:r>
      <w:r w:rsidRPr="00AF5725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ride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 a motorcycle and possess </w:t>
      </w:r>
      <w:r w:rsidRPr="00AF5725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a valid riding license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. </w:t>
      </w:r>
    </w:p>
    <w:p w14:paraId="3B131825" w14:textId="77777777" w:rsidR="00E7194B" w:rsidRPr="001533A9" w:rsidRDefault="00E7194B" w:rsidP="00E719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Demonstrate good communication and interpersonal skills. </w:t>
      </w:r>
    </w:p>
    <w:p w14:paraId="167504D1" w14:textId="01C98A2E" w:rsidR="00E7194B" w:rsidRPr="001533A9" w:rsidRDefault="00E7194B" w:rsidP="00E719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Be self-motivated, reliable and able to work with minimal supervision. </w:t>
      </w:r>
    </w:p>
    <w:p w14:paraId="0D0FF520" w14:textId="22364154" w:rsidR="00E7194B" w:rsidRPr="001533A9" w:rsidRDefault="00E7194B" w:rsidP="00E7194B">
      <w:p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Duties and Responsibilities</w:t>
      </w:r>
    </w:p>
    <w:p w14:paraId="383B942F" w14:textId="77777777" w:rsidR="00E7194B" w:rsidRPr="001533A9" w:rsidRDefault="00E7194B" w:rsidP="00E719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Installation, maintenance, and repair of water pipelines and related infrastructure. </w:t>
      </w:r>
    </w:p>
    <w:p w14:paraId="60B09475" w14:textId="77777777" w:rsidR="00E7194B" w:rsidRPr="001533A9" w:rsidRDefault="00E7194B" w:rsidP="00E719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Detection and repair of leakages and burst pipes. </w:t>
      </w:r>
    </w:p>
    <w:p w14:paraId="713C2DFC" w14:textId="77777777" w:rsidR="00E7194B" w:rsidRPr="001533A9" w:rsidRDefault="00E7194B" w:rsidP="00E719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Meter installation, maintenance, and replacement. </w:t>
      </w:r>
    </w:p>
    <w:p w14:paraId="2CBD0273" w14:textId="77777777" w:rsidR="00E7194B" w:rsidRPr="001533A9" w:rsidRDefault="00E7194B" w:rsidP="00E719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Responding to customer complaints related to plumbing services. </w:t>
      </w:r>
    </w:p>
    <w:p w14:paraId="6A13D0D0" w14:textId="77777777" w:rsidR="00E7194B" w:rsidRPr="001533A9" w:rsidRDefault="00E7194B" w:rsidP="00E719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Carrying out routine inspections and preventive maintenance works. </w:t>
      </w:r>
    </w:p>
    <w:p w14:paraId="153EB001" w14:textId="77777777" w:rsidR="00E7194B" w:rsidRPr="001533A9" w:rsidRDefault="00E7194B" w:rsidP="00E719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Any other duties assigned by the supervisor. </w:t>
      </w:r>
    </w:p>
    <w:p w14:paraId="20F2D42E" w14:textId="77777777" w:rsidR="00E7194B" w:rsidRPr="001533A9" w:rsidRDefault="00E7194B" w:rsidP="00E7194B">
      <w:pPr>
        <w:spacing w:before="100" w:beforeAutospacing="1" w:after="100" w:afterAutospacing="1" w:line="240" w:lineRule="auto"/>
        <w:jc w:val="both"/>
        <w:outlineLvl w:val="2"/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Application Procedure</w:t>
      </w:r>
    </w:p>
    <w:p w14:paraId="1EC2BCEF" w14:textId="77777777" w:rsidR="00E7194B" w:rsidRPr="001533A9" w:rsidRDefault="00E7194B" w:rsidP="00E7194B">
      <w:p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>Interested and qualified candidates should submit their application letter, detailed Curriculum Vitae (CV), copies of academic and professional certificates, National ID, and any other relevant testimonials.</w:t>
      </w:r>
    </w:p>
    <w:p w14:paraId="2FD6D698" w14:textId="77777777" w:rsidR="00E7194B" w:rsidRPr="001533A9" w:rsidRDefault="00E7194B" w:rsidP="00E7194B">
      <w:p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>Applications should be addressed to:</w:t>
      </w:r>
    </w:p>
    <w:p w14:paraId="5FF360C8" w14:textId="257AF6C5" w:rsidR="00E7194B" w:rsidRPr="001533A9" w:rsidRDefault="00E7194B" w:rsidP="00E7194B">
      <w:p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>The Managing Director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br/>
      </w:r>
      <w:proofErr w:type="spellStart"/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>Chemususu</w:t>
      </w:r>
      <w:proofErr w:type="spellEnd"/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 Water Company Limited</w:t>
      </w:r>
      <w:r w:rsidR="00470176" w:rsidRPr="001533A9">
        <w:rPr>
          <w:rFonts w:ascii="Footlight MT Light" w:eastAsia="Times New Roman" w:hAnsi="Footlight MT Light" w:cs="Times New Roman"/>
          <w:kern w:val="0"/>
          <w14:ligatures w14:val="none"/>
        </w:rPr>
        <w:t>,</w:t>
      </w:r>
      <w:r w:rsid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 </w:t>
      </w:r>
      <w:proofErr w:type="spellStart"/>
      <w:r w:rsidR="00470176" w:rsidRPr="001533A9">
        <w:rPr>
          <w:rFonts w:ascii="Footlight MT Light" w:eastAsia="Times New Roman" w:hAnsi="Footlight MT Light" w:cs="Times New Roman"/>
          <w:kern w:val="0"/>
          <w14:ligatures w14:val="none"/>
        </w:rPr>
        <w:t>Kamelilo</w:t>
      </w:r>
      <w:proofErr w:type="spellEnd"/>
      <w:r w:rsidR="00470176"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 Offices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br/>
        <w:t>P.O. Box 826 – 20103</w:t>
      </w:r>
      <w:r w:rsidRPr="001533A9">
        <w:rPr>
          <w:rFonts w:ascii="Footlight MT Light" w:eastAsia="Times New Roman" w:hAnsi="Footlight MT Light" w:cs="Times New Roman"/>
          <w:kern w:val="0"/>
          <w14:ligatures w14:val="none"/>
        </w:rPr>
        <w:br/>
      </w:r>
      <w:r w:rsidRPr="001533A9">
        <w:rPr>
          <w:rFonts w:ascii="Footlight MT Light" w:eastAsia="Times New Roman" w:hAnsi="Footlight MT Light" w:cs="Times New Roman"/>
          <w:b/>
          <w:bCs/>
          <w:kern w:val="0"/>
          <w:u w:val="single"/>
          <w14:ligatures w14:val="none"/>
        </w:rPr>
        <w:t>ELDAMA RAVINE</w:t>
      </w:r>
      <w:r w:rsidR="00AF5725">
        <w:rPr>
          <w:rFonts w:ascii="Footlight MT Light" w:eastAsia="Times New Roman" w:hAnsi="Footlight MT Light" w:cs="Times New Roman"/>
          <w:b/>
          <w:bCs/>
          <w:kern w:val="0"/>
          <w:u w:val="single"/>
          <w14:ligatures w14:val="none"/>
        </w:rPr>
        <w:t>.</w:t>
      </w:r>
    </w:p>
    <w:p w14:paraId="4B174C81" w14:textId="53FBE236" w:rsidR="00E7194B" w:rsidRPr="001533A9" w:rsidRDefault="00041533" w:rsidP="00470176">
      <w:pPr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r w:rsidRPr="001533A9">
        <w:rPr>
          <w:rFonts w:ascii="Footlight MT Light" w:hAnsi="Footlight MT Light" w:cs="DejaVuSans"/>
          <w:kern w:val="0"/>
        </w:rPr>
        <w:t>Email applications to be sent: -</w:t>
      </w:r>
      <w:r w:rsidRPr="001533A9">
        <w:rPr>
          <w:rFonts w:ascii="Footlight MT Light" w:hAnsi="Footlight MT Light" w:cs="DejaVuSans"/>
          <w:color w:val="000000"/>
          <w:kern w:val="0"/>
        </w:rPr>
        <w:t xml:space="preserve"> </w:t>
      </w:r>
      <w:hyperlink r:id="rId8" w:history="1">
        <w:r w:rsidR="00631E75" w:rsidRPr="001533A9">
          <w:rPr>
            <w:rStyle w:val="Hyperlink"/>
            <w:rFonts w:ascii="Footlight MT Light" w:hAnsi="Footlight MT Light" w:cs="DejaVuSans"/>
            <w:b/>
            <w:bCs/>
            <w:kern w:val="0"/>
          </w:rPr>
          <w:t>recruitment@chewasco.co.ke</w:t>
        </w:r>
      </w:hyperlink>
      <w:r w:rsidRPr="001533A9">
        <w:rPr>
          <w:rFonts w:ascii="Footlight MT Light" w:hAnsi="Footlight MT Light" w:cs="DejaVuSans"/>
          <w:b/>
          <w:bCs/>
          <w:kern w:val="0"/>
        </w:rPr>
        <w:t>.</w:t>
      </w:r>
      <w:r w:rsidR="00631E75" w:rsidRPr="001533A9">
        <w:rPr>
          <w:rFonts w:ascii="Footlight MT Light" w:hAnsi="Footlight MT Light" w:cs="DejaVuSans"/>
          <w:b/>
          <w:bCs/>
          <w:kern w:val="0"/>
        </w:rPr>
        <w:t xml:space="preserve"> </w:t>
      </w:r>
      <w:r w:rsidR="00E7194B"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The deadline for submission of applications is </w:t>
      </w:r>
      <w:r w:rsidR="003B46D2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8</w:t>
      </w:r>
      <w:r w:rsidR="00E7194B" w:rsidRPr="001533A9">
        <w:rPr>
          <w:rFonts w:ascii="Footlight MT Light" w:eastAsia="Times New Roman" w:hAnsi="Footlight MT Light" w:cs="Times New Roman"/>
          <w:b/>
          <w:bCs/>
          <w:kern w:val="0"/>
          <w:vertAlign w:val="superscript"/>
          <w14:ligatures w14:val="none"/>
        </w:rPr>
        <w:t xml:space="preserve">th </w:t>
      </w:r>
      <w:r w:rsidR="00E7194B"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July 2026 at 5:00 p.m.</w:t>
      </w:r>
      <w:r w:rsidR="00470176" w:rsidRPr="001533A9">
        <w:rPr>
          <w:rFonts w:ascii="Footlight MT Light" w:eastAsia="Times New Roman" w:hAnsi="Footlight MT Light" w:cs="Times New Roman"/>
          <w:kern w:val="0"/>
          <w14:ligatures w14:val="none"/>
        </w:rPr>
        <w:t xml:space="preserve"> </w:t>
      </w:r>
      <w:r w:rsidR="00E7194B" w:rsidRPr="001533A9">
        <w:rPr>
          <w:rFonts w:ascii="Footlight MT Light" w:eastAsia="Times New Roman" w:hAnsi="Footlight MT Light" w:cs="Times New Roman"/>
          <w:kern w:val="0"/>
          <w14:ligatures w14:val="none"/>
        </w:rPr>
        <w:t>Only shortlisted candidates will be contacted.</w:t>
      </w:r>
    </w:p>
    <w:p w14:paraId="57DEDC9C" w14:textId="77777777" w:rsidR="00E7194B" w:rsidRPr="00E7194B" w:rsidRDefault="00E7194B" w:rsidP="00E7194B">
      <w:pPr>
        <w:spacing w:before="100" w:beforeAutospacing="1" w:after="100" w:afterAutospacing="1" w:line="240" w:lineRule="auto"/>
        <w:jc w:val="both"/>
        <w:rPr>
          <w:rFonts w:ascii="Footlight MT Light" w:eastAsia="Times New Roman" w:hAnsi="Footlight MT Light" w:cs="Times New Roman"/>
          <w:kern w:val="0"/>
          <w14:ligatures w14:val="none"/>
        </w:rPr>
      </w:pPr>
      <w:proofErr w:type="spellStart"/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Chemususu</w:t>
      </w:r>
      <w:proofErr w:type="spellEnd"/>
      <w:r w:rsidRPr="001533A9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 xml:space="preserve"> Water Company Limited is an Eq</w:t>
      </w:r>
      <w:r w:rsidRPr="00E7194B">
        <w:rPr>
          <w:rFonts w:ascii="Footlight MT Light" w:eastAsia="Times New Roman" w:hAnsi="Footlight MT Light" w:cs="Times New Roman"/>
          <w:b/>
          <w:bCs/>
          <w:kern w:val="0"/>
          <w14:ligatures w14:val="none"/>
        </w:rPr>
        <w:t>ual Opportunity Employer.</w:t>
      </w:r>
    </w:p>
    <w:sectPr w:rsidR="00E7194B" w:rsidRPr="00E7194B" w:rsidSect="00E7194B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424"/>
    <w:multiLevelType w:val="multilevel"/>
    <w:tmpl w:val="10D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560E4"/>
    <w:multiLevelType w:val="multilevel"/>
    <w:tmpl w:val="B9EC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67775"/>
    <w:multiLevelType w:val="multilevel"/>
    <w:tmpl w:val="30B0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D14C2"/>
    <w:multiLevelType w:val="multilevel"/>
    <w:tmpl w:val="0B7839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A54EA"/>
    <w:multiLevelType w:val="multilevel"/>
    <w:tmpl w:val="B51C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B0929"/>
    <w:multiLevelType w:val="multilevel"/>
    <w:tmpl w:val="4CCCA1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F7E38"/>
    <w:multiLevelType w:val="multilevel"/>
    <w:tmpl w:val="DB96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287186">
    <w:abstractNumId w:val="6"/>
  </w:num>
  <w:num w:numId="2" w16cid:durableId="649792957">
    <w:abstractNumId w:val="1"/>
  </w:num>
  <w:num w:numId="3" w16cid:durableId="1223559848">
    <w:abstractNumId w:val="2"/>
  </w:num>
  <w:num w:numId="4" w16cid:durableId="1107850592">
    <w:abstractNumId w:val="0"/>
  </w:num>
  <w:num w:numId="5" w16cid:durableId="182204884">
    <w:abstractNumId w:val="5"/>
  </w:num>
  <w:num w:numId="6" w16cid:durableId="44453569">
    <w:abstractNumId w:val="3"/>
  </w:num>
  <w:num w:numId="7" w16cid:durableId="1063067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4B"/>
    <w:rsid w:val="00041533"/>
    <w:rsid w:val="00073C60"/>
    <w:rsid w:val="00100C9D"/>
    <w:rsid w:val="001533A9"/>
    <w:rsid w:val="0022315D"/>
    <w:rsid w:val="002236F0"/>
    <w:rsid w:val="00324EBB"/>
    <w:rsid w:val="003B46D2"/>
    <w:rsid w:val="003D55D2"/>
    <w:rsid w:val="00470176"/>
    <w:rsid w:val="004A460A"/>
    <w:rsid w:val="004E597D"/>
    <w:rsid w:val="004F1B13"/>
    <w:rsid w:val="00512351"/>
    <w:rsid w:val="00631E75"/>
    <w:rsid w:val="00694F3F"/>
    <w:rsid w:val="007547E2"/>
    <w:rsid w:val="007D3C19"/>
    <w:rsid w:val="008622C1"/>
    <w:rsid w:val="008C42C2"/>
    <w:rsid w:val="00920F96"/>
    <w:rsid w:val="00AF5725"/>
    <w:rsid w:val="00B02B06"/>
    <w:rsid w:val="00B12901"/>
    <w:rsid w:val="00BD677D"/>
    <w:rsid w:val="00DB7396"/>
    <w:rsid w:val="00E7194B"/>
    <w:rsid w:val="00F3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A8A4"/>
  <w15:chartTrackingRefBased/>
  <w15:docId w15:val="{C06214BE-378A-4C7A-8AA7-9076DB0F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9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9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1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9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9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9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9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94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7194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styleId="Hyperlink">
    <w:name w:val="Hyperlink"/>
    <w:uiPriority w:val="99"/>
    <w:unhideWhenUsed/>
    <w:rsid w:val="00E7194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chewasco.co.k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wasco2007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hewasco.co.k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2026-06-24T08:12:00Z</dcterms:created>
  <dcterms:modified xsi:type="dcterms:W3CDTF">2026-06-24T08:12:00Z</dcterms:modified>
</cp:coreProperties>
</file>